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E856" w14:textId="77777777" w:rsidR="008312E8" w:rsidRPr="00A95075" w:rsidRDefault="008312E8">
      <w:pPr>
        <w:rPr>
          <w:b/>
          <w:u w:val="single"/>
        </w:rPr>
      </w:pPr>
      <w:r w:rsidRPr="00A95075">
        <w:rPr>
          <w:b/>
          <w:u w:val="single"/>
        </w:rPr>
        <w:t xml:space="preserve">Prevention &amp; Access </w:t>
      </w:r>
      <w:proofErr w:type="spellStart"/>
      <w:r w:rsidRPr="00A95075">
        <w:rPr>
          <w:b/>
          <w:u w:val="single"/>
        </w:rPr>
        <w:t>Programme</w:t>
      </w:r>
      <w:proofErr w:type="spellEnd"/>
      <w:r w:rsidRPr="00A95075">
        <w:rPr>
          <w:b/>
          <w:u w:val="single"/>
        </w:rPr>
        <w:t xml:space="preserve"> Data Collection &amp; Submission</w:t>
      </w:r>
    </w:p>
    <w:p w14:paraId="672A6659" w14:textId="77777777" w:rsidR="008312E8" w:rsidRPr="00A95075" w:rsidRDefault="008312E8">
      <w:pPr>
        <w:rPr>
          <w:b/>
          <w:u w:val="single"/>
        </w:rPr>
      </w:pPr>
    </w:p>
    <w:p w14:paraId="5A04C2A3" w14:textId="77777777" w:rsidR="008312E8" w:rsidRPr="00A95075" w:rsidRDefault="008312E8">
      <w:pPr>
        <w:rPr>
          <w:b/>
          <w:u w:val="single"/>
        </w:rPr>
      </w:pPr>
      <w:r w:rsidRPr="00A95075">
        <w:rPr>
          <w:b/>
          <w:u w:val="single"/>
        </w:rPr>
        <w:t>Data Collection</w:t>
      </w:r>
    </w:p>
    <w:p w14:paraId="7C1AAFE1" w14:textId="77777777" w:rsidR="008312E8" w:rsidRPr="00A95075" w:rsidRDefault="008312E8">
      <w:r w:rsidRPr="00A95075">
        <w:t xml:space="preserve">The data collection spreadsheet or similar should be used in practices to collect </w:t>
      </w:r>
      <w:proofErr w:type="spellStart"/>
      <w:r w:rsidRPr="00A95075">
        <w:t>programme</w:t>
      </w:r>
      <w:proofErr w:type="spellEnd"/>
      <w:r w:rsidRPr="00A95075">
        <w:t xml:space="preserve"> data that is required to be submitted through the data collection SNAP tool.</w:t>
      </w:r>
    </w:p>
    <w:p w14:paraId="45DB7B54" w14:textId="77777777" w:rsidR="008312E8" w:rsidRPr="00A95075" w:rsidRDefault="008312E8">
      <w:r w:rsidRPr="00A95075">
        <w:t xml:space="preserve">Normally this would be collected in each surgery and then each surgery </w:t>
      </w:r>
      <w:r w:rsidR="00A95075" w:rsidRPr="00A95075">
        <w:t>data would</w:t>
      </w:r>
      <w:r w:rsidRPr="00A95075">
        <w:t xml:space="preserve"> be transferred to a whole Practice data sheet so that the total data from each surgery can be submitted.</w:t>
      </w:r>
    </w:p>
    <w:p w14:paraId="16231102" w14:textId="0357D1CD" w:rsidR="008312E8" w:rsidRDefault="008312E8">
      <w:r w:rsidRPr="00A95075">
        <w:t>The total reports are submitted via the SNAP Tool:</w:t>
      </w:r>
    </w:p>
    <w:p w14:paraId="4387482B" w14:textId="77777777" w:rsidR="0015479F" w:rsidRDefault="0015479F" w:rsidP="0015479F"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https://www.snapsurveys.com/wh/s.asp?k=157243602104</w:t>
        </w:r>
      </w:hyperlink>
    </w:p>
    <w:p w14:paraId="5B185068" w14:textId="77777777" w:rsidR="0015479F" w:rsidRPr="00A95075" w:rsidRDefault="0015479F">
      <w:bookmarkStart w:id="0" w:name="_GoBack"/>
      <w:bookmarkEnd w:id="0"/>
    </w:p>
    <w:p w14:paraId="666F20D7" w14:textId="77777777" w:rsidR="008312E8" w:rsidRPr="00A95075" w:rsidRDefault="008312E8">
      <w:r w:rsidRPr="00A95075">
        <w:t>Initially we expect the yes / no answers to include some no responses as Practices develop.</w:t>
      </w:r>
    </w:p>
    <w:p w14:paraId="0A37501D" w14:textId="77777777" w:rsidR="008312E8" w:rsidRPr="00A95075" w:rsidRDefault="008312E8">
      <w:pPr>
        <w:rPr>
          <w:b/>
          <w:u w:val="single"/>
        </w:rPr>
      </w:pPr>
    </w:p>
    <w:p w14:paraId="2396B321" w14:textId="77777777" w:rsidR="00A95075" w:rsidRPr="00A95075" w:rsidRDefault="008312E8">
      <w:pPr>
        <w:rPr>
          <w:b/>
          <w:u w:val="single"/>
        </w:rPr>
      </w:pPr>
      <w:r w:rsidRPr="00A95075">
        <w:rPr>
          <w:b/>
          <w:u w:val="single"/>
        </w:rPr>
        <w:t>Submissions</w:t>
      </w:r>
    </w:p>
    <w:p w14:paraId="07E1A8C6" w14:textId="7BC408EE" w:rsidR="008312E8" w:rsidRPr="00A95075" w:rsidRDefault="18737B3E">
      <w:r>
        <w:t xml:space="preserve">This is conducted quarterly in June / September /December/ March </w:t>
      </w:r>
    </w:p>
    <w:p w14:paraId="13518DA7" w14:textId="77777777" w:rsidR="008312E8" w:rsidRPr="00A95075" w:rsidRDefault="008312E8">
      <w:r w:rsidRPr="00A95075">
        <w:t>1. Select Practice contract number form the list</w:t>
      </w:r>
    </w:p>
    <w:p w14:paraId="5DAB6C7B" w14:textId="77777777" w:rsidR="008312E8" w:rsidRPr="00A95075" w:rsidRDefault="008312E8"/>
    <w:p w14:paraId="02EB378F" w14:textId="77777777" w:rsidR="008312E8" w:rsidRPr="00A95075" w:rsidRDefault="008312E8">
      <w:r w:rsidRPr="00A95075">
        <w:rPr>
          <w:noProof/>
        </w:rPr>
        <w:drawing>
          <wp:inline distT="0" distB="0" distL="0" distR="0" wp14:anchorId="63841496" wp14:editId="07777777">
            <wp:extent cx="5270500" cy="1860550"/>
            <wp:effectExtent l="25400" t="0" r="0" b="0"/>
            <wp:docPr id="9" name="Picture 5" descr="Macintosh HD:Users:Home:Desktop:Screen Shot 2019-10-29 at 09.0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ome:Desktop:Screen Shot 2019-10-29 at 09.03.5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0A752" w14:textId="77777777" w:rsidR="008312E8" w:rsidRPr="00A95075" w:rsidRDefault="008312E8">
      <w:r w:rsidRPr="00A95075">
        <w:t>2.</w:t>
      </w:r>
      <w:r w:rsidR="000D2CFB" w:rsidRPr="00A95075">
        <w:t xml:space="preserve"> Answer the Yes / No questions. The training refers to both the training required by the DCP delivering the targeted prevention pathways and the </w:t>
      </w:r>
      <w:r w:rsidR="00A95075" w:rsidRPr="00A95075">
        <w:t>e learning</w:t>
      </w:r>
      <w:r w:rsidR="000D2CFB" w:rsidRPr="00A95075">
        <w:t xml:space="preserve"> for the Practice team in general. </w:t>
      </w:r>
    </w:p>
    <w:p w14:paraId="6A05A809" w14:textId="77777777" w:rsidR="000D2CFB" w:rsidRPr="00A95075" w:rsidRDefault="000D2CFB"/>
    <w:p w14:paraId="5A39BBE3" w14:textId="77777777" w:rsidR="000D2CFB" w:rsidRPr="00A95075" w:rsidRDefault="00A95075">
      <w:r w:rsidRPr="00A95075">
        <w:rPr>
          <w:noProof/>
        </w:rPr>
        <w:drawing>
          <wp:inline distT="0" distB="0" distL="0" distR="0" wp14:anchorId="11A02365" wp14:editId="07777777">
            <wp:extent cx="5257800" cy="2514600"/>
            <wp:effectExtent l="25400" t="0" r="0" b="0"/>
            <wp:docPr id="16" name="Picture 6" descr="Macintosh HD:Users:Home:Desktop:Screen Shot 2019-10-29 at 09.04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ome:Desktop:Screen Shot 2019-10-29 at 09.04.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8F396" w14:textId="77777777" w:rsidR="00A95075" w:rsidRPr="00A95075" w:rsidRDefault="00A95075"/>
    <w:p w14:paraId="72A3D3EC" w14:textId="77777777" w:rsidR="00A95075" w:rsidRDefault="00A95075"/>
    <w:p w14:paraId="0D0B940D" w14:textId="77777777" w:rsidR="00A95075" w:rsidRDefault="00A95075"/>
    <w:p w14:paraId="09D4F03D" w14:textId="77777777" w:rsidR="0036015D" w:rsidRPr="00A95075" w:rsidRDefault="000D2CFB">
      <w:r w:rsidRPr="00A95075">
        <w:t xml:space="preserve">3. </w:t>
      </w:r>
      <w:r w:rsidR="0036015D" w:rsidRPr="00A95075">
        <w:t>Answer the yes / no questions.</w:t>
      </w:r>
    </w:p>
    <w:p w14:paraId="17A441CD" w14:textId="77777777" w:rsidR="0036015D" w:rsidRPr="00A95075" w:rsidRDefault="0036015D">
      <w:r w:rsidRPr="00A95075">
        <w:t>The Community Dental Service in your area will contact the Practice about arrangements for the referral of patients that can be treated in Primary Care.</w:t>
      </w:r>
    </w:p>
    <w:p w14:paraId="0E27B00A" w14:textId="77777777" w:rsidR="0036015D" w:rsidRPr="00A95075" w:rsidRDefault="00A95075">
      <w:r w:rsidRPr="00A95075">
        <w:rPr>
          <w:noProof/>
        </w:rPr>
        <w:drawing>
          <wp:inline distT="0" distB="0" distL="0" distR="0" wp14:anchorId="21983FFF" wp14:editId="07777777">
            <wp:extent cx="5264150" cy="2774950"/>
            <wp:effectExtent l="25400" t="0" r="0" b="0"/>
            <wp:docPr id="14" name="Picture 7" descr="Macintosh HD:Users:Home:Desktop:Screen Shot 2019-10-29 at 09.1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ome:Desktop:Screen Shot 2019-10-29 at 09.11.3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061E4C" w14:textId="77777777" w:rsidR="00A95075" w:rsidRPr="00A95075" w:rsidRDefault="00A95075"/>
    <w:p w14:paraId="44EAFD9C" w14:textId="77777777" w:rsidR="00A95075" w:rsidRPr="00A95075" w:rsidRDefault="00A95075"/>
    <w:p w14:paraId="789D2687" w14:textId="77777777" w:rsidR="00A95075" w:rsidRPr="00A95075" w:rsidRDefault="0036015D">
      <w:r w:rsidRPr="00A95075">
        <w:t>4. Submit the recorded data from the Practice data collection.</w:t>
      </w:r>
    </w:p>
    <w:p w14:paraId="3D0E449D" w14:textId="77777777" w:rsidR="0036015D" w:rsidRPr="00A95075" w:rsidRDefault="00A95075">
      <w:r w:rsidRPr="00A95075">
        <w:t xml:space="preserve">     Submit the current waiting time for new patients </w:t>
      </w:r>
    </w:p>
    <w:p w14:paraId="4B94D5A5" w14:textId="77777777" w:rsidR="0036015D" w:rsidRPr="00A95075" w:rsidRDefault="0036015D"/>
    <w:p w14:paraId="3DEEC669" w14:textId="77777777" w:rsidR="0036015D" w:rsidRPr="00A95075" w:rsidRDefault="0036015D">
      <w:r w:rsidRPr="00A95075">
        <w:rPr>
          <w:noProof/>
        </w:rPr>
        <w:drawing>
          <wp:inline distT="0" distB="0" distL="0" distR="0" wp14:anchorId="114EB931" wp14:editId="07777777">
            <wp:extent cx="5264150" cy="3968750"/>
            <wp:effectExtent l="25400" t="0" r="0" b="0"/>
            <wp:docPr id="12" name="Picture 8" descr="Macintosh HD:Users:Home:Desktop:Screen Shot 2019-10-29 at 09.26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Home:Desktop:Screen Shot 2019-10-29 at 09.26.5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6B9AB" w14:textId="77777777" w:rsidR="0036015D" w:rsidRPr="00A95075" w:rsidRDefault="0036015D"/>
    <w:p w14:paraId="45FB0818" w14:textId="77777777" w:rsidR="0036015D" w:rsidRPr="00A95075" w:rsidRDefault="0036015D" w:rsidP="00A95075">
      <w:pPr>
        <w:tabs>
          <w:tab w:val="left" w:pos="2960"/>
        </w:tabs>
      </w:pPr>
    </w:p>
    <w:p w14:paraId="049F31CB" w14:textId="77777777" w:rsidR="0036015D" w:rsidRPr="00A95075" w:rsidRDefault="0036015D"/>
    <w:p w14:paraId="53128261" w14:textId="77777777" w:rsidR="0036015D" w:rsidRPr="00A95075" w:rsidRDefault="00A95075">
      <w:r w:rsidRPr="00A95075">
        <w:rPr>
          <w:noProof/>
        </w:rPr>
        <w:drawing>
          <wp:inline distT="0" distB="0" distL="0" distR="0" wp14:anchorId="07B5BEBC" wp14:editId="07777777">
            <wp:extent cx="5257800" cy="3765550"/>
            <wp:effectExtent l="25400" t="0" r="0" b="0"/>
            <wp:docPr id="17" name="Picture 9" descr="Macintosh HD:Users:Home:Desktop:Screen Shot 2019-10-29 at 09.28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Home:Desktop:Screen Shot 2019-10-29 at 09.28.4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486C05" w14:textId="77777777" w:rsidR="0036015D" w:rsidRPr="00A95075" w:rsidRDefault="0036015D"/>
    <w:p w14:paraId="451EC0B6" w14:textId="77777777" w:rsidR="008312E8" w:rsidRPr="00A95075" w:rsidRDefault="00A95075">
      <w:r w:rsidRPr="00A95075">
        <w:t xml:space="preserve">5. Complete the declaration and press submit.  </w:t>
      </w:r>
      <w:r w:rsidRPr="00A95075">
        <w:rPr>
          <w:noProof/>
        </w:rPr>
        <w:drawing>
          <wp:inline distT="0" distB="0" distL="0" distR="0" wp14:anchorId="771CA077" wp14:editId="07777777">
            <wp:extent cx="5264150" cy="2946400"/>
            <wp:effectExtent l="25400" t="0" r="0" b="0"/>
            <wp:docPr id="18" name="Picture 10" descr="Macintosh HD:Users:Home:Desktop:Screen Shot 2019-10-29 at 09.3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Home:Desktop:Screen Shot 2019-10-29 at 09.32.1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2E8" w:rsidRPr="00A95075" w:rsidSect="008312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E8"/>
    <w:rsid w:val="000D2CFB"/>
    <w:rsid w:val="0015479F"/>
    <w:rsid w:val="0036015D"/>
    <w:rsid w:val="008312E8"/>
    <w:rsid w:val="00A95075"/>
    <w:rsid w:val="18737B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674F"/>
  <w15:docId w15:val="{507AAAF7-6B17-4089-853C-D4F9C875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snapsurveys.com/wh/s.asp?k=15724360210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Hearnshaw</dc:creator>
  <cp:keywords/>
  <cp:lastModifiedBy>alexandra hearnshaw</cp:lastModifiedBy>
  <cp:revision>2</cp:revision>
  <dcterms:created xsi:type="dcterms:W3CDTF">2019-12-31T16:37:00Z</dcterms:created>
  <dcterms:modified xsi:type="dcterms:W3CDTF">2019-12-31T16:37:00Z</dcterms:modified>
</cp:coreProperties>
</file>